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1F7782">
        <w:rPr>
          <w:rFonts w:ascii="Arial" w:hAnsi="Arial" w:cs="Arial"/>
          <w:b/>
          <w:sz w:val="28"/>
          <w:szCs w:val="28"/>
          <w:lang w:val="fr-FR"/>
        </w:rPr>
        <w:t>8</w:t>
      </w:r>
      <w:r w:rsidR="00F942BC">
        <w:rPr>
          <w:rFonts w:ascii="Arial" w:hAnsi="Arial" w:cs="Arial"/>
          <w:b/>
          <w:sz w:val="28"/>
          <w:szCs w:val="28"/>
          <w:lang w:val="fr-FR"/>
        </w:rPr>
        <w:t>v1</w:t>
      </w:r>
      <w:r w:rsidR="001A0A23">
        <w:rPr>
          <w:rFonts w:ascii="Arial" w:hAnsi="Arial" w:cs="Arial"/>
          <w:b/>
          <w:sz w:val="28"/>
          <w:szCs w:val="28"/>
          <w:lang w:val="fr-FR"/>
        </w:rPr>
        <w:t>5</w:t>
      </w:r>
      <w:r w:rsidR="00F942BC">
        <w:rPr>
          <w:rFonts w:ascii="Arial" w:hAnsi="Arial" w:cs="Arial"/>
          <w:b/>
          <w:sz w:val="28"/>
          <w:szCs w:val="28"/>
          <w:lang w:val="fr-FR"/>
        </w:rPr>
        <w:t>à</w:t>
      </w:r>
      <w:r w:rsidR="001A0A23">
        <w:rPr>
          <w:rFonts w:ascii="Arial" w:hAnsi="Arial" w:cs="Arial"/>
          <w:b/>
          <w:sz w:val="28"/>
          <w:szCs w:val="28"/>
          <w:lang w:val="fr-FR"/>
        </w:rPr>
        <w:t>27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B43CC5" w:rsidRDefault="009C0456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8E3D18">
        <w:rPr>
          <w:rFonts w:ascii="Arial" w:hAnsi="Arial" w:cs="Arial"/>
          <w:sz w:val="24"/>
          <w:szCs w:val="24"/>
          <w:lang w:val="fr-FR"/>
        </w:rPr>
        <w:t xml:space="preserve"> 1</w:t>
      </w:r>
      <w:r w:rsidR="00974E7A">
        <w:rPr>
          <w:rFonts w:ascii="Arial" w:hAnsi="Arial" w:cs="Arial"/>
          <w:sz w:val="24"/>
          <w:szCs w:val="24"/>
          <w:lang w:val="fr-FR"/>
        </w:rPr>
        <w:t>5</w:t>
      </w:r>
      <w:r w:rsidR="008E3D18">
        <w:rPr>
          <w:rFonts w:ascii="Arial" w:hAnsi="Arial" w:cs="Arial"/>
          <w:sz w:val="24"/>
          <w:szCs w:val="24"/>
          <w:lang w:val="fr-FR"/>
        </w:rPr>
        <w:t xml:space="preserve">  </w:t>
      </w:r>
      <w:r w:rsidR="00974E7A">
        <w:rPr>
          <w:rFonts w:ascii="Arial" w:hAnsi="Arial" w:cs="Arial"/>
          <w:sz w:val="24"/>
          <w:szCs w:val="24"/>
          <w:lang w:val="fr-FR"/>
        </w:rPr>
        <w:t xml:space="preserve">Qu’est-ce que le vrai chrétien reçoit du Seigneur le jour de son salut ?  (cf Ezéchiel 11v19, 18v31, </w:t>
      </w:r>
      <w:r w:rsidR="006F12DE">
        <w:rPr>
          <w:rFonts w:ascii="Arial" w:hAnsi="Arial" w:cs="Arial"/>
          <w:sz w:val="24"/>
          <w:szCs w:val="24"/>
          <w:lang w:val="fr-FR"/>
        </w:rPr>
        <w:t>36v26 qui montrent aussi qu’il ne s’agit pas seulement de l’Esprit Saint)</w:t>
      </w:r>
    </w:p>
    <w:p w:rsidR="006F12DE" w:rsidRDefault="006F12DE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16  L’Esprit Saint rassure le vrai chrétien qu’il est vraiment sauvé par quel moyen ?</w:t>
      </w:r>
    </w:p>
    <w:p w:rsidR="006F12DE" w:rsidRDefault="006F12DE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17  Qui est notre frère ainé si nous sommes devenus enfants de Dieu ?</w:t>
      </w:r>
    </w:p>
    <w:p w:rsidR="006F12DE" w:rsidRDefault="006F12DE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vs 18à19  Ni la gloire de Jésus ni la gloire des enfants de Dieu est connue maintenant.  Pour le présent, comment vivent les vrais chrétiens la même chose que Jésus a </w:t>
      </w:r>
      <w:r w:rsidR="00A11723">
        <w:rPr>
          <w:rFonts w:ascii="Arial" w:hAnsi="Arial" w:cs="Arial"/>
          <w:sz w:val="24"/>
          <w:szCs w:val="24"/>
          <w:lang w:val="fr-FR"/>
        </w:rPr>
        <w:t>subie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6F12DE" w:rsidRDefault="006F12DE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vs 20à22  Même la nature subi la mort jusqu’à quel évènement quand elle aussi </w:t>
      </w:r>
      <w:r w:rsidR="00FE7D7C">
        <w:rPr>
          <w:rFonts w:ascii="Arial" w:hAnsi="Arial" w:cs="Arial"/>
          <w:sz w:val="24"/>
          <w:szCs w:val="24"/>
          <w:lang w:val="fr-FR"/>
        </w:rPr>
        <w:t xml:space="preserve">sera libérée </w:t>
      </w:r>
      <w:r>
        <w:rPr>
          <w:rFonts w:ascii="Arial" w:hAnsi="Arial" w:cs="Arial"/>
          <w:sz w:val="24"/>
          <w:szCs w:val="24"/>
          <w:lang w:val="fr-FR"/>
        </w:rPr>
        <w:t>?</w:t>
      </w:r>
    </w:p>
    <w:p w:rsidR="00FE7D7C" w:rsidRDefault="00FE7D7C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23  La « rédemption » ou rachat du vrai chrétien par le sang du Seigneur a eu l’effet de sauver le vrai chrétien du péché, mais elle aura aussi quel effet à l’avenir ?</w:t>
      </w:r>
    </w:p>
    <w:p w:rsidR="00FE7D7C" w:rsidRDefault="00FE7D7C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 24à25  Ainsi le salut a des effets maintenant et à venir.  Quel mot dans ces deux versets décrit l’attitude du vrai chrétien en attendant l’accomplissement de l’œuvre du salut ?</w:t>
      </w:r>
    </w:p>
    <w:p w:rsidR="00FE7D7C" w:rsidRPr="001F6CC5" w:rsidRDefault="00FE7D7C" w:rsidP="00A11723">
      <w:pPr>
        <w:spacing w:after="24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 26à27  Qui nous aide dans cette attente et comment ?</w:t>
      </w:r>
      <w:bookmarkStart w:id="0" w:name="_GoBack"/>
      <w:bookmarkEnd w:id="0"/>
    </w:p>
    <w:sectPr w:rsidR="00FE7D7C" w:rsidRPr="001F6CC5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64" w:rsidRDefault="00150C64" w:rsidP="004D0340">
      <w:pPr>
        <w:spacing w:after="0" w:line="240" w:lineRule="auto"/>
      </w:pPr>
      <w:r>
        <w:separator/>
      </w:r>
    </w:p>
  </w:endnote>
  <w:endnote w:type="continuationSeparator" w:id="0">
    <w:p w:rsidR="00150C64" w:rsidRDefault="00150C64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A11723" w:rsidRPr="00A11723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1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64" w:rsidRDefault="00150C64" w:rsidP="004D0340">
      <w:pPr>
        <w:spacing w:after="0" w:line="240" w:lineRule="auto"/>
      </w:pPr>
      <w:r>
        <w:separator/>
      </w:r>
    </w:p>
  </w:footnote>
  <w:footnote w:type="continuationSeparator" w:id="0">
    <w:p w:rsidR="00150C64" w:rsidRDefault="00150C64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65E2E"/>
    <w:rsid w:val="000A071E"/>
    <w:rsid w:val="000B06C5"/>
    <w:rsid w:val="000E698B"/>
    <w:rsid w:val="00112CC7"/>
    <w:rsid w:val="00123FD0"/>
    <w:rsid w:val="00150C64"/>
    <w:rsid w:val="001541A9"/>
    <w:rsid w:val="00164BFD"/>
    <w:rsid w:val="00195CE9"/>
    <w:rsid w:val="001A017F"/>
    <w:rsid w:val="001A0A23"/>
    <w:rsid w:val="001A6EB7"/>
    <w:rsid w:val="001C6BBE"/>
    <w:rsid w:val="001E39D1"/>
    <w:rsid w:val="001E50C4"/>
    <w:rsid w:val="001F6CC5"/>
    <w:rsid w:val="001F7782"/>
    <w:rsid w:val="00217B67"/>
    <w:rsid w:val="00225C22"/>
    <w:rsid w:val="002651F8"/>
    <w:rsid w:val="00265B8C"/>
    <w:rsid w:val="00272A43"/>
    <w:rsid w:val="00283B71"/>
    <w:rsid w:val="002B48D4"/>
    <w:rsid w:val="002C7AAD"/>
    <w:rsid w:val="002D7931"/>
    <w:rsid w:val="002E1366"/>
    <w:rsid w:val="00303137"/>
    <w:rsid w:val="0030648F"/>
    <w:rsid w:val="003205AE"/>
    <w:rsid w:val="0033385C"/>
    <w:rsid w:val="00337660"/>
    <w:rsid w:val="00350D77"/>
    <w:rsid w:val="003662C8"/>
    <w:rsid w:val="0039328B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0340"/>
    <w:rsid w:val="004D2152"/>
    <w:rsid w:val="004D45F4"/>
    <w:rsid w:val="004E3B76"/>
    <w:rsid w:val="004F4A76"/>
    <w:rsid w:val="00503157"/>
    <w:rsid w:val="005120F5"/>
    <w:rsid w:val="005203A8"/>
    <w:rsid w:val="00523D37"/>
    <w:rsid w:val="00532918"/>
    <w:rsid w:val="00544B47"/>
    <w:rsid w:val="00567A25"/>
    <w:rsid w:val="005C2EC4"/>
    <w:rsid w:val="005D31BD"/>
    <w:rsid w:val="005E2DCC"/>
    <w:rsid w:val="005F1233"/>
    <w:rsid w:val="005F2D58"/>
    <w:rsid w:val="00610355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6F12DE"/>
    <w:rsid w:val="0073355C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E3D18"/>
    <w:rsid w:val="008F294A"/>
    <w:rsid w:val="00916778"/>
    <w:rsid w:val="00922E98"/>
    <w:rsid w:val="009706CC"/>
    <w:rsid w:val="00974E7A"/>
    <w:rsid w:val="009848D9"/>
    <w:rsid w:val="009C0456"/>
    <w:rsid w:val="009D131E"/>
    <w:rsid w:val="009D2272"/>
    <w:rsid w:val="009E27DC"/>
    <w:rsid w:val="009E37F4"/>
    <w:rsid w:val="00A11723"/>
    <w:rsid w:val="00A144F9"/>
    <w:rsid w:val="00A20742"/>
    <w:rsid w:val="00A25F8A"/>
    <w:rsid w:val="00A66AFA"/>
    <w:rsid w:val="00A67A2C"/>
    <w:rsid w:val="00A841CA"/>
    <w:rsid w:val="00A91442"/>
    <w:rsid w:val="00A94893"/>
    <w:rsid w:val="00AF4FF6"/>
    <w:rsid w:val="00B05376"/>
    <w:rsid w:val="00B179B1"/>
    <w:rsid w:val="00B17F13"/>
    <w:rsid w:val="00B425FD"/>
    <w:rsid w:val="00B43CC5"/>
    <w:rsid w:val="00B91989"/>
    <w:rsid w:val="00B9356F"/>
    <w:rsid w:val="00B954B8"/>
    <w:rsid w:val="00B969AF"/>
    <w:rsid w:val="00BA1878"/>
    <w:rsid w:val="00BB16CA"/>
    <w:rsid w:val="00BC5D28"/>
    <w:rsid w:val="00BE00CD"/>
    <w:rsid w:val="00BF0000"/>
    <w:rsid w:val="00C0386A"/>
    <w:rsid w:val="00C3338F"/>
    <w:rsid w:val="00C370EE"/>
    <w:rsid w:val="00C86F47"/>
    <w:rsid w:val="00C93925"/>
    <w:rsid w:val="00CB002F"/>
    <w:rsid w:val="00CB1FB3"/>
    <w:rsid w:val="00CB3E25"/>
    <w:rsid w:val="00D41AB5"/>
    <w:rsid w:val="00D4746F"/>
    <w:rsid w:val="00D47CF0"/>
    <w:rsid w:val="00D7253C"/>
    <w:rsid w:val="00D80A00"/>
    <w:rsid w:val="00DB17EA"/>
    <w:rsid w:val="00DD573B"/>
    <w:rsid w:val="00DE0380"/>
    <w:rsid w:val="00E00002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173BE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E7D7C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2015-10-01T11:47:00Z</dcterms:created>
  <dcterms:modified xsi:type="dcterms:W3CDTF">2015-10-01T12:12:00Z</dcterms:modified>
</cp:coreProperties>
</file>