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F14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ible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265B8C">
        <w:rPr>
          <w:rFonts w:ascii="Arial" w:hAnsi="Arial" w:cs="Arial"/>
          <w:b/>
          <w:sz w:val="28"/>
          <w:szCs w:val="28"/>
          <w:lang w:val="fr-FR"/>
        </w:rPr>
        <w:t>6</w:t>
      </w:r>
      <w:r>
        <w:rPr>
          <w:rFonts w:ascii="Arial" w:hAnsi="Arial" w:cs="Arial"/>
          <w:b/>
          <w:sz w:val="28"/>
          <w:szCs w:val="28"/>
          <w:lang w:val="fr-FR"/>
        </w:rPr>
        <w:t>v</w:t>
      </w:r>
      <w:r w:rsidR="00DE0380">
        <w:rPr>
          <w:rFonts w:ascii="Arial" w:hAnsi="Arial" w:cs="Arial"/>
          <w:b/>
          <w:sz w:val="28"/>
          <w:szCs w:val="28"/>
          <w:lang w:val="fr-FR"/>
        </w:rPr>
        <w:t>1</w:t>
      </w:r>
      <w:r w:rsidR="00682CE6">
        <w:rPr>
          <w:rFonts w:ascii="Arial" w:hAnsi="Arial" w:cs="Arial"/>
          <w:b/>
          <w:sz w:val="28"/>
          <w:szCs w:val="28"/>
          <w:lang w:val="fr-FR"/>
        </w:rPr>
        <w:t>4</w:t>
      </w:r>
      <w:r w:rsidR="00265B8C">
        <w:rPr>
          <w:rFonts w:ascii="Arial" w:hAnsi="Arial" w:cs="Arial"/>
          <w:b/>
          <w:sz w:val="28"/>
          <w:szCs w:val="28"/>
          <w:lang w:val="fr-FR"/>
        </w:rPr>
        <w:t>à</w:t>
      </w:r>
      <w:r w:rsidR="00682CE6">
        <w:rPr>
          <w:rFonts w:ascii="Arial" w:hAnsi="Arial" w:cs="Arial"/>
          <w:b/>
          <w:sz w:val="28"/>
          <w:szCs w:val="28"/>
          <w:lang w:val="fr-FR"/>
        </w:rPr>
        <w:t>2</w:t>
      </w:r>
      <w:r w:rsidR="002E1366">
        <w:rPr>
          <w:rFonts w:ascii="Arial" w:hAnsi="Arial" w:cs="Arial"/>
          <w:b/>
          <w:sz w:val="28"/>
          <w:szCs w:val="28"/>
          <w:lang w:val="fr-FR"/>
        </w:rPr>
        <w:t>3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17B67" w:rsidRDefault="009C0456" w:rsidP="000B06C5">
      <w:pPr>
        <w:spacing w:after="1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</w:t>
      </w:r>
      <w:r w:rsidR="00217B67">
        <w:rPr>
          <w:rFonts w:ascii="Arial" w:hAnsi="Arial" w:cs="Arial"/>
          <w:sz w:val="24"/>
          <w:szCs w:val="24"/>
          <w:lang w:val="fr-FR"/>
        </w:rPr>
        <w:t>4</w:t>
      </w:r>
      <w:proofErr w:type="gramEnd"/>
      <w:r w:rsidR="00FF6B4E">
        <w:rPr>
          <w:rFonts w:ascii="Arial" w:hAnsi="Arial" w:cs="Arial"/>
          <w:sz w:val="24"/>
          <w:szCs w:val="24"/>
          <w:lang w:val="fr-FR"/>
        </w:rPr>
        <w:t xml:space="preserve"> </w:t>
      </w:r>
      <w:r w:rsidR="00217B67">
        <w:rPr>
          <w:rFonts w:ascii="Arial" w:hAnsi="Arial" w:cs="Arial"/>
          <w:sz w:val="24"/>
          <w:szCs w:val="24"/>
          <w:lang w:val="fr-FR"/>
        </w:rPr>
        <w:t xml:space="preserve">Le mot « esclave » se trouve subitement 8 fois dans les versets qui suivent.  Cette division naturelle parle d’un « pouvoir » sur la vie du chrétien.  </w:t>
      </w:r>
      <w:r w:rsidR="000B06C5">
        <w:rPr>
          <w:rFonts w:ascii="Arial" w:hAnsi="Arial" w:cs="Arial"/>
          <w:sz w:val="24"/>
          <w:szCs w:val="24"/>
          <w:lang w:val="fr-FR"/>
        </w:rPr>
        <w:t>Mais, s</w:t>
      </w:r>
      <w:r w:rsidR="00FA3851">
        <w:rPr>
          <w:rFonts w:ascii="Arial" w:hAnsi="Arial" w:cs="Arial"/>
          <w:sz w:val="24"/>
          <w:szCs w:val="24"/>
          <w:lang w:val="fr-FR"/>
        </w:rPr>
        <w:t>ous quel</w:t>
      </w:r>
      <w:r w:rsidR="00217B67">
        <w:rPr>
          <w:rFonts w:ascii="Arial" w:hAnsi="Arial" w:cs="Arial"/>
          <w:sz w:val="24"/>
          <w:szCs w:val="24"/>
          <w:lang w:val="fr-FR"/>
        </w:rPr>
        <w:t xml:space="preserve"> </w:t>
      </w:r>
      <w:r w:rsidR="00FA3851">
        <w:rPr>
          <w:rFonts w:ascii="Arial" w:hAnsi="Arial" w:cs="Arial"/>
          <w:sz w:val="24"/>
          <w:szCs w:val="24"/>
          <w:lang w:val="fr-FR"/>
        </w:rPr>
        <w:t>pouvoir</w:t>
      </w:r>
      <w:r w:rsidR="00217B67">
        <w:rPr>
          <w:rFonts w:ascii="Arial" w:hAnsi="Arial" w:cs="Arial"/>
          <w:sz w:val="24"/>
          <w:szCs w:val="24"/>
          <w:lang w:val="fr-FR"/>
        </w:rPr>
        <w:t xml:space="preserve"> </w:t>
      </w:r>
      <w:r w:rsidR="00FA3851">
        <w:rPr>
          <w:rFonts w:ascii="Arial" w:hAnsi="Arial" w:cs="Arial"/>
          <w:sz w:val="24"/>
          <w:szCs w:val="24"/>
          <w:lang w:val="fr-FR"/>
        </w:rPr>
        <w:t xml:space="preserve">ou influence est le vrai chrétien </w:t>
      </w:r>
      <w:r w:rsidR="00217B67">
        <w:rPr>
          <w:rFonts w:ascii="Arial" w:hAnsi="Arial" w:cs="Arial"/>
          <w:sz w:val="24"/>
          <w:szCs w:val="24"/>
          <w:lang w:val="fr-FR"/>
        </w:rPr>
        <w:t>selon ce verset </w:t>
      </w:r>
      <w:r w:rsidR="00FA3851">
        <w:rPr>
          <w:rFonts w:ascii="Arial" w:hAnsi="Arial" w:cs="Arial"/>
          <w:sz w:val="24"/>
          <w:szCs w:val="24"/>
          <w:lang w:val="fr-FR"/>
        </w:rPr>
        <w:t xml:space="preserve">14 </w:t>
      </w:r>
      <w:r w:rsidR="00217B67">
        <w:rPr>
          <w:rFonts w:ascii="Arial" w:hAnsi="Arial" w:cs="Arial"/>
          <w:sz w:val="24"/>
          <w:szCs w:val="24"/>
          <w:lang w:val="fr-FR"/>
        </w:rPr>
        <w:t>?</w:t>
      </w:r>
    </w:p>
    <w:p w:rsidR="00FA3851" w:rsidRDefault="00FA3851" w:rsidP="000B06C5">
      <w:pPr>
        <w:spacing w:after="1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v15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Pourquoi penseriez-vous qu’u</w:t>
      </w:r>
      <w:r w:rsidR="000B06C5">
        <w:rPr>
          <w:rFonts w:ascii="Arial" w:hAnsi="Arial" w:cs="Arial"/>
          <w:sz w:val="24"/>
          <w:szCs w:val="24"/>
          <w:lang w:val="fr-FR"/>
        </w:rPr>
        <w:t>n petit péché ne serait</w:t>
      </w:r>
      <w:r>
        <w:rPr>
          <w:rFonts w:ascii="Arial" w:hAnsi="Arial" w:cs="Arial"/>
          <w:sz w:val="24"/>
          <w:szCs w:val="24"/>
          <w:lang w:val="fr-FR"/>
        </w:rPr>
        <w:t xml:space="preserve"> pas grave ?</w:t>
      </w:r>
    </w:p>
    <w:p w:rsidR="00FA3851" w:rsidRDefault="00FA3851" w:rsidP="000B06C5">
      <w:pPr>
        <w:spacing w:after="1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v16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Quand vous péchez, qui est votre maître ?</w:t>
      </w:r>
    </w:p>
    <w:p w:rsidR="00FA3851" w:rsidRDefault="00FA3851" w:rsidP="000B06C5">
      <w:pPr>
        <w:spacing w:after="1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v17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A quoi faut-il obéir ?</w:t>
      </w:r>
      <w:bookmarkStart w:id="0" w:name="_GoBack"/>
      <w:bookmarkEnd w:id="0"/>
    </w:p>
    <w:p w:rsidR="003B5183" w:rsidRDefault="003B5183" w:rsidP="000B06C5">
      <w:pPr>
        <w:spacing w:after="1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v18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Qui </w:t>
      </w:r>
      <w:r w:rsidR="000B06C5">
        <w:rPr>
          <w:rFonts w:ascii="Arial" w:hAnsi="Arial" w:cs="Arial"/>
          <w:sz w:val="24"/>
          <w:szCs w:val="24"/>
          <w:lang w:val="fr-FR"/>
        </w:rPr>
        <w:t>devrait être</w:t>
      </w:r>
      <w:r>
        <w:rPr>
          <w:rFonts w:ascii="Arial" w:hAnsi="Arial" w:cs="Arial"/>
          <w:sz w:val="24"/>
          <w:szCs w:val="24"/>
          <w:lang w:val="fr-FR"/>
        </w:rPr>
        <w:t xml:space="preserve"> votre maître maintenant ?</w:t>
      </w:r>
    </w:p>
    <w:p w:rsidR="003B5183" w:rsidRDefault="003B5183" w:rsidP="000B06C5">
      <w:pPr>
        <w:spacing w:after="1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v19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Comment peut-on changer de maître ?</w:t>
      </w:r>
    </w:p>
    <w:p w:rsidR="003B5183" w:rsidRDefault="000B06C5" w:rsidP="000B06C5">
      <w:pPr>
        <w:spacing w:after="1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vs20à21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Où arrivons-nous en se laissant maîtriser par le péché ?</w:t>
      </w:r>
    </w:p>
    <w:p w:rsidR="000B06C5" w:rsidRPr="00567A25" w:rsidRDefault="000B06C5" w:rsidP="000B06C5">
      <w:pPr>
        <w:spacing w:after="1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vs22à23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Où arrivons-nous en se laissant maîtriser par Dieu ?</w:t>
      </w:r>
    </w:p>
    <w:p w:rsidR="003C1FBE" w:rsidRPr="001F6CC5" w:rsidRDefault="000B06C5" w:rsidP="000B06C5">
      <w:pPr>
        <w:spacing w:after="100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www.AzBible.yolasite.com/fr</w:t>
        </w:r>
      </w:hyperlink>
      <w:r w:rsidR="003C1FBE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1DF7"/>
    <w:rsid w:val="00014F9D"/>
    <w:rsid w:val="00044E3B"/>
    <w:rsid w:val="000A071E"/>
    <w:rsid w:val="000B06C5"/>
    <w:rsid w:val="000E698B"/>
    <w:rsid w:val="00112CC7"/>
    <w:rsid w:val="00123FD0"/>
    <w:rsid w:val="001541A9"/>
    <w:rsid w:val="00164BFD"/>
    <w:rsid w:val="00195CE9"/>
    <w:rsid w:val="001A017F"/>
    <w:rsid w:val="001A6EB7"/>
    <w:rsid w:val="001C6BBE"/>
    <w:rsid w:val="001E39D1"/>
    <w:rsid w:val="001E50C4"/>
    <w:rsid w:val="001F6CC5"/>
    <w:rsid w:val="00217B67"/>
    <w:rsid w:val="002651F8"/>
    <w:rsid w:val="00265B8C"/>
    <w:rsid w:val="00272A43"/>
    <w:rsid w:val="00283B71"/>
    <w:rsid w:val="002B48D4"/>
    <w:rsid w:val="002C7AAD"/>
    <w:rsid w:val="002E1366"/>
    <w:rsid w:val="00303137"/>
    <w:rsid w:val="0030648F"/>
    <w:rsid w:val="003205AE"/>
    <w:rsid w:val="0033385C"/>
    <w:rsid w:val="00337660"/>
    <w:rsid w:val="00350D77"/>
    <w:rsid w:val="003662C8"/>
    <w:rsid w:val="00396D06"/>
    <w:rsid w:val="003B5183"/>
    <w:rsid w:val="003C1FBE"/>
    <w:rsid w:val="003C2F22"/>
    <w:rsid w:val="003F3D9B"/>
    <w:rsid w:val="004031BC"/>
    <w:rsid w:val="00453784"/>
    <w:rsid w:val="00462C3F"/>
    <w:rsid w:val="0046564A"/>
    <w:rsid w:val="00476676"/>
    <w:rsid w:val="00484DE1"/>
    <w:rsid w:val="00497E0F"/>
    <w:rsid w:val="004D2152"/>
    <w:rsid w:val="004D45F4"/>
    <w:rsid w:val="004E3B76"/>
    <w:rsid w:val="004F4A76"/>
    <w:rsid w:val="00503157"/>
    <w:rsid w:val="005120F5"/>
    <w:rsid w:val="005203A8"/>
    <w:rsid w:val="00532918"/>
    <w:rsid w:val="00544B47"/>
    <w:rsid w:val="00567A25"/>
    <w:rsid w:val="005C2EC4"/>
    <w:rsid w:val="005D31BD"/>
    <w:rsid w:val="005E2DCC"/>
    <w:rsid w:val="005F1233"/>
    <w:rsid w:val="005F2D58"/>
    <w:rsid w:val="0061665B"/>
    <w:rsid w:val="006369C9"/>
    <w:rsid w:val="006532AE"/>
    <w:rsid w:val="006675C1"/>
    <w:rsid w:val="00682CE6"/>
    <w:rsid w:val="006A5F8E"/>
    <w:rsid w:val="006B00E0"/>
    <w:rsid w:val="006C3722"/>
    <w:rsid w:val="006E2070"/>
    <w:rsid w:val="00754257"/>
    <w:rsid w:val="007645A1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F294A"/>
    <w:rsid w:val="00916778"/>
    <w:rsid w:val="00922E98"/>
    <w:rsid w:val="009706CC"/>
    <w:rsid w:val="009848D9"/>
    <w:rsid w:val="009C0456"/>
    <w:rsid w:val="009D131E"/>
    <w:rsid w:val="009D2272"/>
    <w:rsid w:val="009E37F4"/>
    <w:rsid w:val="00A144F9"/>
    <w:rsid w:val="00A25F8A"/>
    <w:rsid w:val="00A66AFA"/>
    <w:rsid w:val="00A67A2C"/>
    <w:rsid w:val="00A841CA"/>
    <w:rsid w:val="00A91442"/>
    <w:rsid w:val="00AF4FF6"/>
    <w:rsid w:val="00B05376"/>
    <w:rsid w:val="00B179B1"/>
    <w:rsid w:val="00B17F13"/>
    <w:rsid w:val="00B91989"/>
    <w:rsid w:val="00B9356F"/>
    <w:rsid w:val="00B954B8"/>
    <w:rsid w:val="00B969AF"/>
    <w:rsid w:val="00BA1878"/>
    <w:rsid w:val="00BB16CA"/>
    <w:rsid w:val="00BE00CD"/>
    <w:rsid w:val="00BF0000"/>
    <w:rsid w:val="00C3338F"/>
    <w:rsid w:val="00C86F47"/>
    <w:rsid w:val="00C93925"/>
    <w:rsid w:val="00CB002F"/>
    <w:rsid w:val="00CB3E25"/>
    <w:rsid w:val="00D4746F"/>
    <w:rsid w:val="00D47CF0"/>
    <w:rsid w:val="00D7253C"/>
    <w:rsid w:val="00D80A00"/>
    <w:rsid w:val="00DB17EA"/>
    <w:rsid w:val="00DD573B"/>
    <w:rsid w:val="00DE0380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6ED9"/>
    <w:rsid w:val="00F35328"/>
    <w:rsid w:val="00F45147"/>
    <w:rsid w:val="00F84037"/>
    <w:rsid w:val="00FA3851"/>
    <w:rsid w:val="00FC30E4"/>
    <w:rsid w:val="00FC324D"/>
    <w:rsid w:val="00FD1607"/>
    <w:rsid w:val="00FD39E1"/>
    <w:rsid w:val="00FE698A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2015-09-01T16:00:00Z</dcterms:created>
  <dcterms:modified xsi:type="dcterms:W3CDTF">2015-09-01T16:33:00Z</dcterms:modified>
</cp:coreProperties>
</file>